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D" w:rsidRDefault="006A2FA6" w:rsidP="006E533D">
      <w:pPr>
        <w:spacing w:after="0" w:line="240" w:lineRule="auto"/>
        <w:jc w:val="center"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6E533D">
        <w:rPr>
          <w:rFonts w:ascii="TH Niramit AS" w:hAnsi="TH Niramit AS" w:cs="TH Niramit AS"/>
          <w:b/>
          <w:bCs/>
          <w:sz w:val="32"/>
          <w:szCs w:val="32"/>
          <w:cs/>
        </w:rPr>
        <w:t>ใบงาน</w:t>
      </w:r>
      <w:r w:rsidR="00FE449C" w:rsidRPr="006E533D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 </w:t>
      </w:r>
      <w:r w:rsidR="00211159">
        <w:rPr>
          <w:rFonts w:ascii="TH Niramit AS" w:hAnsi="TH Niramit AS" w:cs="TH Niramit AS"/>
          <w:b/>
          <w:bCs/>
          <w:sz w:val="32"/>
          <w:szCs w:val="32"/>
        </w:rPr>
        <w:t>3</w:t>
      </w:r>
      <w:r w:rsidR="00D67B55" w:rsidRPr="006E533D">
        <w:rPr>
          <w:rFonts w:ascii="TH Niramit AS" w:hAnsi="TH Niramit AS" w:cs="TH Niramit AS"/>
          <w:b/>
          <w:bCs/>
          <w:sz w:val="32"/>
          <w:szCs w:val="32"/>
          <w:cs/>
        </w:rPr>
        <w:t xml:space="preserve">   </w:t>
      </w:r>
      <w:r w:rsidR="00211159" w:rsidRPr="00211159">
        <w:rPr>
          <w:rFonts w:ascii="TH Niramit AS" w:hAnsi="TH Niramit AS" w:cs="TH Niramit AS"/>
          <w:b/>
          <w:bCs/>
          <w:sz w:val="32"/>
          <w:szCs w:val="32"/>
          <w:cs/>
        </w:rPr>
        <w:t>ประเด็นที่ควรพัฒนาและต่อยอด</w:t>
      </w:r>
    </w:p>
    <w:p w:rsidR="006630CC" w:rsidRPr="00460A85" w:rsidRDefault="006630CC" w:rsidP="006630CC">
      <w:pPr>
        <w:pBdr>
          <w:bottom w:val="single" w:sz="4" w:space="1" w:color="auto"/>
        </w:pBdr>
        <w:spacing w:after="0" w:line="240" w:lineRule="auto"/>
        <w:jc w:val="center"/>
        <w:rPr>
          <w:rFonts w:ascii="TH Niramit AS" w:hAnsi="TH Niramit AS" w:cs="TH Niramit AS"/>
          <w:sz w:val="32"/>
          <w:szCs w:val="32"/>
          <w:cs/>
        </w:rPr>
      </w:pPr>
      <w:r w:rsidRPr="00460A85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Pr="00460A85">
        <w:rPr>
          <w:rFonts w:ascii="TH Niramit AS" w:hAnsi="TH Niramit AS" w:cs="TH Niramit AS"/>
          <w:sz w:val="32"/>
          <w:szCs w:val="32"/>
          <w:cs/>
        </w:rPr>
        <w:t>การจัดการ</w:t>
      </w:r>
      <w:r w:rsidRPr="00460A85">
        <w:rPr>
          <w:rFonts w:ascii="TH Niramit AS" w:hAnsi="TH Niramit AS" w:cs="TH Niramit AS" w:hint="cs"/>
          <w:sz w:val="32"/>
          <w:szCs w:val="32"/>
          <w:cs/>
        </w:rPr>
        <w:t>ทรัพยากรธร</w:t>
      </w:r>
      <w:r>
        <w:rPr>
          <w:rFonts w:ascii="TH Niramit AS" w:hAnsi="TH Niramit AS" w:cs="TH Niramit AS" w:hint="cs"/>
          <w:sz w:val="32"/>
          <w:szCs w:val="32"/>
          <w:cs/>
        </w:rPr>
        <w:t>รมชาติและสิ่งแวดล้อมชุมชน</w:t>
      </w:r>
    </w:p>
    <w:p w:rsidR="006E533D" w:rsidRPr="00460A85" w:rsidRDefault="006E533D" w:rsidP="006E533D">
      <w:pPr>
        <w:pBdr>
          <w:bottom w:val="single" w:sz="4" w:space="1" w:color="auto"/>
        </w:pBdr>
        <w:spacing w:after="0" w:line="240" w:lineRule="auto"/>
        <w:jc w:val="center"/>
        <w:rPr>
          <w:rFonts w:ascii="TH Niramit AS" w:hAnsi="TH Niramit AS" w:cs="TH Niramit AS"/>
          <w:sz w:val="32"/>
          <w:szCs w:val="32"/>
        </w:rPr>
      </w:pPr>
      <w:r w:rsidRPr="00460A85">
        <w:rPr>
          <w:rFonts w:ascii="TH Niramit AS" w:hAnsi="TH Niramit AS" w:cs="TH Niramit AS"/>
          <w:sz w:val="32"/>
          <w:szCs w:val="32"/>
          <w:cs/>
        </w:rPr>
        <w:t xml:space="preserve">ภาคการศึกษาที่ </w:t>
      </w:r>
      <w:r w:rsidR="007739E9">
        <w:rPr>
          <w:rFonts w:ascii="TH Niramit AS" w:hAnsi="TH Niramit AS" w:cs="TH Niramit AS"/>
          <w:sz w:val="32"/>
          <w:szCs w:val="32"/>
        </w:rPr>
        <w:t>2/2562</w:t>
      </w:r>
    </w:p>
    <w:p w:rsidR="007739E9" w:rsidRDefault="00A0020A" w:rsidP="00211159">
      <w:pPr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ให้นักศึกษาแต่ละกลุ่ม</w:t>
      </w:r>
      <w:r>
        <w:rPr>
          <w:rFonts w:ascii="TH Niramit AS" w:hAnsi="TH Niramit AS" w:cs="TH Niramit AS" w:hint="cs"/>
          <w:sz w:val="32"/>
          <w:szCs w:val="32"/>
          <w:cs/>
        </w:rPr>
        <w:t>ลงชุมชนเพื่อเก็บข้อมูล</w:t>
      </w:r>
      <w:r w:rsidR="00211159">
        <w:rPr>
          <w:rFonts w:ascii="TH Niramit AS" w:hAnsi="TH Niramit AS" w:cs="TH Niramit AS" w:hint="cs"/>
          <w:sz w:val="32"/>
          <w:szCs w:val="32"/>
          <w:cs/>
        </w:rPr>
        <w:t xml:space="preserve">เพิ่มเติม เพื่อนำเสนอ </w:t>
      </w:r>
      <w:r w:rsidR="00211159">
        <w:rPr>
          <w:rFonts w:ascii="TH Niramit AS" w:hAnsi="TH Niramit AS" w:cs="TH Niramit AS"/>
          <w:sz w:val="32"/>
          <w:szCs w:val="32"/>
          <w:cs/>
        </w:rPr>
        <w:t>ประเด็นที่ควรพัฒนา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หรือ</w:t>
      </w:r>
      <w:r w:rsidR="00211159" w:rsidRPr="00211159">
        <w:rPr>
          <w:rFonts w:ascii="TH Niramit AS" w:hAnsi="TH Niramit AS" w:cs="TH Niramit AS"/>
          <w:sz w:val="32"/>
          <w:szCs w:val="32"/>
          <w:cs/>
        </w:rPr>
        <w:t>ต่อยอด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พร้อมทั้งจัดลำดับความสำคัญของประเด็น และจัดลำดับความสามารถหรือศักยภาพของกลุ่มใน</w:t>
      </w:r>
      <w:proofErr w:type="spellStart"/>
      <w:r w:rsidR="00211159">
        <w:rPr>
          <w:rFonts w:ascii="TH Niramit AS" w:hAnsi="TH Niramit AS" w:cs="TH Niramit AS" w:hint="cs"/>
          <w:sz w:val="32"/>
          <w:szCs w:val="32"/>
          <w:cs/>
        </w:rPr>
        <w:t>การพัม</w:t>
      </w:r>
      <w:proofErr w:type="spellEnd"/>
      <w:r w:rsidR="00211159">
        <w:rPr>
          <w:rFonts w:ascii="TH Niramit AS" w:hAnsi="TH Niramit AS" w:cs="TH Niramit AS" w:hint="cs"/>
          <w:sz w:val="32"/>
          <w:szCs w:val="32"/>
          <w:cs/>
        </w:rPr>
        <w:t>นาและต่อยอด ดังตารางต่อไปนี้ โดย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ลงพื้นที่ใน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ครั้ง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หน้า และนำเสนอในชั้นเรียน</w:t>
      </w:r>
      <w:r w:rsidR="00211159">
        <w:rPr>
          <w:rFonts w:ascii="TH Niramit AS" w:hAnsi="TH Niramit AS" w:cs="TH Niramit AS" w:hint="cs"/>
          <w:sz w:val="32"/>
          <w:szCs w:val="32"/>
          <w:cs/>
        </w:rPr>
        <w:t>พร้อมจัดทำรายงานในการนำเสนอ</w:t>
      </w:r>
      <w:r w:rsidR="00211159">
        <w:rPr>
          <w:rFonts w:ascii="TH Niramit AS" w:hAnsi="TH Niramit AS" w:cs="TH Niramit AS" w:hint="cs"/>
          <w:sz w:val="32"/>
          <w:szCs w:val="32"/>
          <w:cs/>
        </w:rPr>
        <w:t>ในครั้งต่อไป</w:t>
      </w:r>
      <w:r w:rsidR="0021115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Start w:id="0" w:name="_GoBack"/>
      <w:bookmarkEnd w:id="0"/>
      <w:r w:rsidR="0021115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739E9">
        <w:rPr>
          <w:rFonts w:ascii="TH Niramit AS" w:hAnsi="TH Niramit AS" w:cs="TH Niramit AS" w:hint="cs"/>
          <w:sz w:val="32"/>
          <w:szCs w:val="32"/>
          <w:cs/>
        </w:rPr>
        <w:t>(</w:t>
      </w:r>
      <w:r w:rsidR="007739E9">
        <w:rPr>
          <w:rFonts w:ascii="TH Niramit AS" w:hAnsi="TH Niramit AS" w:cs="TH Niramit AS"/>
          <w:sz w:val="32"/>
          <w:szCs w:val="32"/>
        </w:rPr>
        <w:t xml:space="preserve">100 </w:t>
      </w:r>
      <w:r w:rsidR="007739E9">
        <w:rPr>
          <w:rFonts w:ascii="TH Niramit AS" w:hAnsi="TH Niramit AS" w:cs="TH Niramit AS" w:hint="cs"/>
          <w:sz w:val="32"/>
          <w:szCs w:val="32"/>
          <w:cs/>
        </w:rPr>
        <w:t>คะแนน)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4879"/>
        <w:gridCol w:w="1307"/>
        <w:gridCol w:w="2311"/>
      </w:tblGrid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79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ประเด็นที่ควรพัฒนา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</w:t>
            </w:r>
            <w:r w:rsidRPr="00211159">
              <w:rPr>
                <w:rFonts w:ascii="TH Niramit AS" w:hAnsi="TH Niramit AS" w:cs="TH Niramit AS"/>
                <w:sz w:val="32"/>
                <w:szCs w:val="32"/>
                <w:cs/>
              </w:rPr>
              <w:t>ต่อยอด</w:t>
            </w:r>
          </w:p>
        </w:tc>
        <w:tc>
          <w:tcPr>
            <w:tcW w:w="1307" w:type="dxa"/>
          </w:tcPr>
          <w:p w:rsidR="00211159" w:rsidRP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จัดลำดับความสำคัญ</w:t>
            </w:r>
          </w:p>
        </w:tc>
        <w:tc>
          <w:tcPr>
            <w:tcW w:w="2311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ลำดับความสามารถหรือศักยภาพของกลุ่ม</w:t>
            </w: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  <w:tr w:rsidR="00211159" w:rsidTr="00211159">
        <w:tc>
          <w:tcPr>
            <w:tcW w:w="745" w:type="dxa"/>
          </w:tcPr>
          <w:p w:rsidR="00211159" w:rsidRDefault="00211159" w:rsidP="00211159">
            <w:pPr>
              <w:jc w:val="center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4879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1307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  <w:tc>
          <w:tcPr>
            <w:tcW w:w="2311" w:type="dxa"/>
          </w:tcPr>
          <w:p w:rsidR="00211159" w:rsidRDefault="00211159" w:rsidP="0066410B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</w:p>
        </w:tc>
      </w:tr>
    </w:tbl>
    <w:p w:rsidR="00211159" w:rsidRDefault="00211159" w:rsidP="00A04B11">
      <w:pPr>
        <w:rPr>
          <w:rFonts w:ascii="TH Niramit AS" w:hAnsi="TH Niramit AS" w:cs="TH Niramit AS"/>
          <w:sz w:val="32"/>
          <w:szCs w:val="32"/>
        </w:rPr>
      </w:pPr>
    </w:p>
    <w:p w:rsidR="00A04B11" w:rsidRDefault="00A04B11" w:rsidP="00A04B11">
      <w:pPr>
        <w:rPr>
          <w:rFonts w:ascii="TH Niramit AS" w:hAnsi="TH Niramit AS" w:cs="TH Niramit AS"/>
          <w:b/>
          <w:bCs/>
          <w:sz w:val="32"/>
          <w:szCs w:val="32"/>
        </w:rPr>
      </w:pPr>
      <w:r w:rsidRPr="00A04B11">
        <w:rPr>
          <w:rFonts w:ascii="TH Niramit AS" w:hAnsi="TH Niramit AS" w:cs="TH Niramit AS" w:hint="cs"/>
          <w:b/>
          <w:bCs/>
          <w:sz w:val="32"/>
          <w:szCs w:val="32"/>
          <w:cs/>
        </w:rPr>
        <w:t>สมาชิกในกลุ่ม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086"/>
        <w:gridCol w:w="591"/>
        <w:gridCol w:w="4031"/>
      </w:tblGrid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รหัส</w:t>
            </w: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</w:t>
            </w: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รหัส</w:t>
            </w: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ชื่อ</w:t>
            </w: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-</w:t>
            </w:r>
            <w:r w:rsidRPr="00A04B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สกุล</w:t>
            </w:r>
          </w:p>
        </w:tc>
      </w:tr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04B11" w:rsidRPr="00A04B11" w:rsidTr="00A04B11">
        <w:tc>
          <w:tcPr>
            <w:tcW w:w="534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86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59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4B1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4031" w:type="dxa"/>
          </w:tcPr>
          <w:p w:rsidR="00A04B11" w:rsidRPr="00A04B11" w:rsidRDefault="00A04B11" w:rsidP="00A04B1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8246BA" w:rsidRDefault="008246BA" w:rsidP="00A04B11">
      <w:pPr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sectPr w:rsidR="008246BA" w:rsidSect="00A04B11">
      <w:pgSz w:w="11906" w:h="16838"/>
      <w:pgMar w:top="1287" w:right="1440" w:bottom="125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443"/>
    <w:multiLevelType w:val="hybridMultilevel"/>
    <w:tmpl w:val="43F6AFFC"/>
    <w:lvl w:ilvl="0" w:tplc="E76EE3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701C6"/>
    <w:multiLevelType w:val="hybridMultilevel"/>
    <w:tmpl w:val="A364D1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16BF"/>
    <w:multiLevelType w:val="hybridMultilevel"/>
    <w:tmpl w:val="6A8E2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02FFC"/>
    <w:multiLevelType w:val="hybridMultilevel"/>
    <w:tmpl w:val="0CC2B180"/>
    <w:lvl w:ilvl="0" w:tplc="09FC44A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443C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5CC60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28F7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54789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0FC3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A980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C4412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504DE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011913"/>
    <w:multiLevelType w:val="hybridMultilevel"/>
    <w:tmpl w:val="2E5A8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A1F06"/>
    <w:multiLevelType w:val="hybridMultilevel"/>
    <w:tmpl w:val="CE0E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402AE"/>
    <w:multiLevelType w:val="hybridMultilevel"/>
    <w:tmpl w:val="0C74FBF2"/>
    <w:lvl w:ilvl="0" w:tplc="FBD2478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50A8E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E8078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01A6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C4828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8249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18EED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88057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0B40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A6"/>
    <w:rsid w:val="000043F8"/>
    <w:rsid w:val="000679F4"/>
    <w:rsid w:val="00087619"/>
    <w:rsid w:val="000918EE"/>
    <w:rsid w:val="001257AB"/>
    <w:rsid w:val="001668E3"/>
    <w:rsid w:val="001C5729"/>
    <w:rsid w:val="00211159"/>
    <w:rsid w:val="002135AE"/>
    <w:rsid w:val="00226F6D"/>
    <w:rsid w:val="002E0EB7"/>
    <w:rsid w:val="0035704F"/>
    <w:rsid w:val="003755AD"/>
    <w:rsid w:val="003B7233"/>
    <w:rsid w:val="00430856"/>
    <w:rsid w:val="0049253D"/>
    <w:rsid w:val="004C4E6B"/>
    <w:rsid w:val="004C75FC"/>
    <w:rsid w:val="004E29A6"/>
    <w:rsid w:val="004E45B1"/>
    <w:rsid w:val="004F403B"/>
    <w:rsid w:val="00562427"/>
    <w:rsid w:val="005B0BDD"/>
    <w:rsid w:val="005F5564"/>
    <w:rsid w:val="005F7E84"/>
    <w:rsid w:val="00647EE5"/>
    <w:rsid w:val="006630CC"/>
    <w:rsid w:val="0066410B"/>
    <w:rsid w:val="00666179"/>
    <w:rsid w:val="006A2FA6"/>
    <w:rsid w:val="006D42ED"/>
    <w:rsid w:val="006E533D"/>
    <w:rsid w:val="0071064D"/>
    <w:rsid w:val="0075258C"/>
    <w:rsid w:val="007739E9"/>
    <w:rsid w:val="007E522A"/>
    <w:rsid w:val="008066AF"/>
    <w:rsid w:val="008246BA"/>
    <w:rsid w:val="00841B6A"/>
    <w:rsid w:val="008A5C37"/>
    <w:rsid w:val="008B482A"/>
    <w:rsid w:val="008F7732"/>
    <w:rsid w:val="009931E5"/>
    <w:rsid w:val="009D7837"/>
    <w:rsid w:val="00A0020A"/>
    <w:rsid w:val="00A04B11"/>
    <w:rsid w:val="00A26F5D"/>
    <w:rsid w:val="00A72A52"/>
    <w:rsid w:val="00AC7FB2"/>
    <w:rsid w:val="00AD1AD4"/>
    <w:rsid w:val="00AE15C2"/>
    <w:rsid w:val="00B416D9"/>
    <w:rsid w:val="00B80BE1"/>
    <w:rsid w:val="00B87349"/>
    <w:rsid w:val="00BA64E0"/>
    <w:rsid w:val="00BC3914"/>
    <w:rsid w:val="00BC7767"/>
    <w:rsid w:val="00BD2019"/>
    <w:rsid w:val="00BF33B2"/>
    <w:rsid w:val="00CE62AB"/>
    <w:rsid w:val="00D3278E"/>
    <w:rsid w:val="00D4657D"/>
    <w:rsid w:val="00D53860"/>
    <w:rsid w:val="00D67B55"/>
    <w:rsid w:val="00D8309A"/>
    <w:rsid w:val="00DE5130"/>
    <w:rsid w:val="00E20BAC"/>
    <w:rsid w:val="00E3028A"/>
    <w:rsid w:val="00E759FC"/>
    <w:rsid w:val="00ED51CE"/>
    <w:rsid w:val="00EE0F5E"/>
    <w:rsid w:val="00F653D0"/>
    <w:rsid w:val="00F74B7D"/>
    <w:rsid w:val="00FE449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7619"/>
    <w:pPr>
      <w:keepNext/>
      <w:spacing w:after="0" w:line="240" w:lineRule="auto"/>
      <w:jc w:val="center"/>
      <w:outlineLvl w:val="0"/>
    </w:pPr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087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278E"/>
    <w:pPr>
      <w:ind w:left="720"/>
      <w:contextualSpacing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087619"/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a5">
    <w:name w:val="Title"/>
    <w:basedOn w:val="a"/>
    <w:link w:val="a6"/>
    <w:qFormat/>
    <w:rsid w:val="00087619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basedOn w:val="a0"/>
    <w:link w:val="a5"/>
    <w:rsid w:val="00087619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rsid w:val="0008761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87619"/>
    <w:pPr>
      <w:keepNext/>
      <w:spacing w:after="0" w:line="240" w:lineRule="auto"/>
      <w:jc w:val="center"/>
      <w:outlineLvl w:val="0"/>
    </w:pPr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0876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278E"/>
    <w:pPr>
      <w:ind w:left="720"/>
      <w:contextualSpacing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087619"/>
    <w:rPr>
      <w:rFonts w:ascii="CordiaUPC" w:eastAsia="Cordia New" w:hAnsi="CordiaUPC" w:cs="CordiaUPC"/>
      <w:b/>
      <w:bCs/>
      <w:sz w:val="72"/>
      <w:szCs w:val="72"/>
      <w:lang w:eastAsia="zh-CN"/>
    </w:rPr>
  </w:style>
  <w:style w:type="paragraph" w:styleId="a5">
    <w:name w:val="Title"/>
    <w:basedOn w:val="a"/>
    <w:link w:val="a6"/>
    <w:qFormat/>
    <w:rsid w:val="00087619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a6">
    <w:name w:val="ชื่อเรื่อง อักขระ"/>
    <w:basedOn w:val="a0"/>
    <w:link w:val="a5"/>
    <w:rsid w:val="00087619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rsid w:val="0008761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6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81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10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7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8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43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8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8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4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0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2019-02-11T08:32:00Z</cp:lastPrinted>
  <dcterms:created xsi:type="dcterms:W3CDTF">2020-01-21T04:20:00Z</dcterms:created>
  <dcterms:modified xsi:type="dcterms:W3CDTF">2020-01-21T04:26:00Z</dcterms:modified>
</cp:coreProperties>
</file>